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8C" w:rsidRDefault="00DD288C" w:rsidP="0063795F">
      <w:pPr>
        <w:shd w:val="clear" w:color="auto" w:fill="FFFFFF"/>
        <w:spacing w:before="100" w:beforeAutospacing="1" w:after="132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3"/>
        <w:gridCol w:w="7027"/>
      </w:tblGrid>
      <w:tr w:rsidR="0063795F" w:rsidTr="0063795F">
        <w:tc>
          <w:tcPr>
            <w:tcW w:w="3510" w:type="dxa"/>
          </w:tcPr>
          <w:p w:rsidR="0063795F" w:rsidRPr="005A68EA" w:rsidRDefault="0063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96" w:type="dxa"/>
          </w:tcPr>
          <w:p w:rsidR="0063795F" w:rsidRPr="005A68EA" w:rsidRDefault="00E1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63795F" w:rsidRPr="005A68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кционерное общество «Екатеринбургский Аудит-Центр»</w:t>
            </w:r>
          </w:p>
        </w:tc>
      </w:tr>
      <w:tr w:rsidR="0063795F" w:rsidTr="0063795F">
        <w:tc>
          <w:tcPr>
            <w:tcW w:w="3510" w:type="dxa"/>
          </w:tcPr>
          <w:p w:rsidR="0063795F" w:rsidRPr="005A68EA" w:rsidRDefault="0063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7196" w:type="dxa"/>
          </w:tcPr>
          <w:p w:rsidR="0063795F" w:rsidRPr="005A68EA" w:rsidRDefault="0063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E1681D" w:rsidRPr="005A68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«Екатеринбургский Аудит-Центр»</w:t>
            </w:r>
          </w:p>
        </w:tc>
      </w:tr>
      <w:tr w:rsidR="0063795F" w:rsidTr="0063795F">
        <w:tc>
          <w:tcPr>
            <w:tcW w:w="3510" w:type="dxa"/>
          </w:tcPr>
          <w:p w:rsidR="0063795F" w:rsidRDefault="0063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196" w:type="dxa"/>
          </w:tcPr>
          <w:p w:rsidR="0063795F" w:rsidRDefault="0063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1036604386367</w:t>
            </w:r>
          </w:p>
        </w:tc>
      </w:tr>
      <w:tr w:rsidR="0063795F" w:rsidTr="0063795F">
        <w:tc>
          <w:tcPr>
            <w:tcW w:w="3510" w:type="dxa"/>
          </w:tcPr>
          <w:p w:rsidR="0063795F" w:rsidRDefault="0063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196" w:type="dxa"/>
          </w:tcPr>
          <w:p w:rsidR="0063795F" w:rsidRDefault="0063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6662006975</w:t>
            </w:r>
          </w:p>
        </w:tc>
      </w:tr>
      <w:tr w:rsidR="0063795F" w:rsidTr="0063795F">
        <w:tc>
          <w:tcPr>
            <w:tcW w:w="3510" w:type="dxa"/>
          </w:tcPr>
          <w:p w:rsidR="0063795F" w:rsidRDefault="0063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7196" w:type="dxa"/>
          </w:tcPr>
          <w:p w:rsidR="0063795F" w:rsidRDefault="0063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Pr="0063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Екатеринбург,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63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 w:rsidRPr="0063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60а</w:t>
            </w:r>
          </w:p>
        </w:tc>
      </w:tr>
      <w:tr w:rsidR="0063795F" w:rsidTr="0063795F">
        <w:tc>
          <w:tcPr>
            <w:tcW w:w="3510" w:type="dxa"/>
          </w:tcPr>
          <w:p w:rsidR="0063795F" w:rsidRDefault="0063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196" w:type="dxa"/>
          </w:tcPr>
          <w:p w:rsidR="0063795F" w:rsidRDefault="0063795F" w:rsidP="00E1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  <w:r w:rsidRPr="00DD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  <w:r w:rsidRPr="00DD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16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DD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16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795F" w:rsidTr="0063795F">
        <w:tc>
          <w:tcPr>
            <w:tcW w:w="3510" w:type="dxa"/>
          </w:tcPr>
          <w:p w:rsidR="0063795F" w:rsidRDefault="0063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DD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7196" w:type="dxa"/>
          </w:tcPr>
          <w:p w:rsidR="0063795F" w:rsidRDefault="0063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nfk@etel.ru</w:t>
            </w:r>
          </w:p>
        </w:tc>
      </w:tr>
      <w:tr w:rsidR="0063795F" w:rsidRPr="0063795F" w:rsidTr="006379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3795F" w:rsidRPr="0063795F" w:rsidRDefault="0063795F" w:rsidP="00E16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88C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63795F" w:rsidRPr="0063795F" w:rsidRDefault="0063795F" w:rsidP="00E16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88C">
              <w:rPr>
                <w:rFonts w:ascii="Times New Roman" w:hAnsi="Times New Roman" w:cs="Times New Roman"/>
                <w:sz w:val="24"/>
                <w:szCs w:val="24"/>
              </w:rPr>
              <w:t>www.usac.ru</w:t>
            </w:r>
          </w:p>
        </w:tc>
      </w:tr>
      <w:tr w:rsidR="0063795F" w:rsidRPr="0063795F" w:rsidTr="006379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3795F" w:rsidRPr="0063795F" w:rsidRDefault="00E1075C" w:rsidP="00E16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88C">
              <w:rPr>
                <w:rFonts w:ascii="Times New Roman" w:hAnsi="Times New Roman" w:cs="Times New Roman"/>
                <w:sz w:val="24"/>
                <w:szCs w:val="24"/>
              </w:rPr>
              <w:t>Саморегулируемая организация аудиторов: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63795F" w:rsidRPr="0063795F" w:rsidRDefault="00E1075C" w:rsidP="00B90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88C">
              <w:rPr>
                <w:rFonts w:ascii="Times New Roman" w:hAnsi="Times New Roman" w:cs="Times New Roman"/>
                <w:sz w:val="24"/>
                <w:szCs w:val="24"/>
              </w:rPr>
              <w:t>Саморегулируемая организация аудиторов «</w:t>
            </w:r>
            <w:r w:rsidR="00B90222">
              <w:rPr>
                <w:rFonts w:ascii="Times New Roman" w:hAnsi="Times New Roman" w:cs="Times New Roman"/>
                <w:sz w:val="24"/>
                <w:szCs w:val="24"/>
              </w:rPr>
              <w:t>Российский Союз аудиторов</w:t>
            </w:r>
            <w:r w:rsidRPr="00DD288C">
              <w:rPr>
                <w:rFonts w:ascii="Times New Roman" w:hAnsi="Times New Roman" w:cs="Times New Roman"/>
                <w:sz w:val="24"/>
                <w:szCs w:val="24"/>
              </w:rPr>
              <w:t>» (Ассоциация)</w:t>
            </w:r>
          </w:p>
        </w:tc>
      </w:tr>
      <w:tr w:rsidR="005A68EA" w:rsidTr="00E1681D">
        <w:tc>
          <w:tcPr>
            <w:tcW w:w="3510" w:type="dxa"/>
          </w:tcPr>
          <w:p w:rsidR="005A68EA" w:rsidRDefault="005A68EA" w:rsidP="00E1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членстве</w:t>
            </w:r>
          </w:p>
        </w:tc>
        <w:tc>
          <w:tcPr>
            <w:tcW w:w="7196" w:type="dxa"/>
          </w:tcPr>
          <w:p w:rsidR="005A68EA" w:rsidRDefault="005A68EA" w:rsidP="00B9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9022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Pr="005A68EA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B90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8EA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 w:rsidR="00B902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A68E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1075C" w:rsidTr="00E1681D">
        <w:tc>
          <w:tcPr>
            <w:tcW w:w="3510" w:type="dxa"/>
          </w:tcPr>
          <w:p w:rsidR="00E1075C" w:rsidRDefault="00E1075C" w:rsidP="00E1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ОРНЗ</w:t>
            </w:r>
          </w:p>
        </w:tc>
        <w:tc>
          <w:tcPr>
            <w:tcW w:w="7196" w:type="dxa"/>
          </w:tcPr>
          <w:p w:rsidR="00E1075C" w:rsidRDefault="00B90222" w:rsidP="00E1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11603093084</w:t>
            </w:r>
          </w:p>
        </w:tc>
      </w:tr>
      <w:tr w:rsidR="0063795F" w:rsidRPr="0063795F" w:rsidTr="006379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3795F" w:rsidRPr="0063795F" w:rsidRDefault="00E1075C" w:rsidP="00E16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аудиторской фирмы: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63795F" w:rsidRPr="0063795F" w:rsidRDefault="00E1075C" w:rsidP="00E16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  <w:r>
              <w:t xml:space="preserve"> </w:t>
            </w:r>
            <w:r w:rsidRPr="00E1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Бойков Владимир Михайлович</w:t>
            </w:r>
          </w:p>
        </w:tc>
      </w:tr>
      <w:tr w:rsidR="0063795F" w:rsidRPr="0063795F" w:rsidTr="006379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3795F" w:rsidRPr="0063795F" w:rsidRDefault="00E1075C" w:rsidP="00E16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последней проверки бухгалтерской (финансовой) отчетности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63795F" w:rsidRPr="0063795F" w:rsidRDefault="00E1075C" w:rsidP="003D7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90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D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 201</w:t>
            </w:r>
            <w:r w:rsidR="003D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DD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DD288C" w:rsidRPr="00DD288C" w:rsidRDefault="00DD288C" w:rsidP="005A68EA">
      <w:pPr>
        <w:rPr>
          <w:rFonts w:ascii="Times New Roman" w:hAnsi="Times New Roman" w:cs="Times New Roman"/>
          <w:sz w:val="24"/>
          <w:szCs w:val="24"/>
        </w:rPr>
      </w:pPr>
    </w:p>
    <w:sectPr w:rsidR="00DD288C" w:rsidRPr="00DD288C" w:rsidSect="00DD288C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8C"/>
    <w:rsid w:val="0008096F"/>
    <w:rsid w:val="000F753E"/>
    <w:rsid w:val="00191D6E"/>
    <w:rsid w:val="00326FE1"/>
    <w:rsid w:val="003D732F"/>
    <w:rsid w:val="005A68EA"/>
    <w:rsid w:val="0063795F"/>
    <w:rsid w:val="00760723"/>
    <w:rsid w:val="00B90222"/>
    <w:rsid w:val="00DD288C"/>
    <w:rsid w:val="00E062A4"/>
    <w:rsid w:val="00E1075C"/>
    <w:rsid w:val="00E1681D"/>
    <w:rsid w:val="00E8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98CF"/>
  <w15:docId w15:val="{5C2A779B-BE0A-47C1-85A9-E3CC6287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6E"/>
  </w:style>
  <w:style w:type="paragraph" w:styleId="2">
    <w:name w:val="heading 2"/>
    <w:basedOn w:val="a"/>
    <w:link w:val="20"/>
    <w:uiPriority w:val="9"/>
    <w:qFormat/>
    <w:rsid w:val="00DD2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8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288C"/>
  </w:style>
  <w:style w:type="table" w:styleId="a4">
    <w:name w:val="Table Grid"/>
    <w:basedOn w:val="a1"/>
    <w:uiPriority w:val="59"/>
    <w:rsid w:val="006379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3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dmalutin</dc:creator>
  <cp:lastModifiedBy>Барсукова Ольга</cp:lastModifiedBy>
  <cp:revision>2</cp:revision>
  <dcterms:created xsi:type="dcterms:W3CDTF">2018-05-07T11:32:00Z</dcterms:created>
  <dcterms:modified xsi:type="dcterms:W3CDTF">2018-05-07T11:32:00Z</dcterms:modified>
</cp:coreProperties>
</file>